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is your biggest goal in life?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How do you plan to achieve that goal?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"short term"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"long term"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Should parents help their children set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educational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career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financial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Why are goals important?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Is having a goal in life effective in becoming successful?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Is having a goal helpful in motivating a person?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think people have fewer goals as they get older?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have any goals that you feel are unrealistic?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How do people's goals change from country to country?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your goals in your current job?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are the main differences between male and female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Which of your goals have you already achieved?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How would you feel if you failed to achieve any of your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think it's a good idea to write your goals down and tick them off as you achieve them?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How important are goals to you?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do you hope to have achieved by the time you're sixty?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is a goal?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Can goals help to change your life? How?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goals do you have in your life?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Is it important to set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have a five year plan for your life?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If you can't make your goal, how do you feel?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What are your </w:t>
      </w:r>
      <w:proofErr w:type="gramStart"/>
      <w:r w:rsidRPr="00EC342C">
        <w:rPr>
          <w:rFonts w:ascii="Arial" w:eastAsia="Times New Roman" w:hAnsi="Arial" w:cs="Arial"/>
          <w:color w:val="000000"/>
          <w:sz w:val="23"/>
          <w:szCs w:val="23"/>
        </w:rPr>
        <w:t>families</w:t>
      </w:r>
      <w:proofErr w:type="gramEnd"/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Are goals necessary to achieve success?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How are plans and goals related?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Are you ambitious enough to achieve the goals you set?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have spiritual/religious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Is one of your goals to be able to talk to your children's English teacher?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Do you think people have </w:t>
      </w:r>
      <w:proofErr w:type="gramStart"/>
      <w:r w:rsidRPr="00EC342C">
        <w:rPr>
          <w:rFonts w:ascii="Arial" w:eastAsia="Times New Roman" w:hAnsi="Arial" w:cs="Arial"/>
          <w:color w:val="000000"/>
          <w:sz w:val="23"/>
          <w:szCs w:val="23"/>
        </w:rPr>
        <w:t>less</w:t>
      </w:r>
      <w:proofErr w:type="gramEnd"/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 goals as they get older?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How will you </w:t>
      </w:r>
      <w:proofErr w:type="spellStart"/>
      <w:r w:rsidRPr="00EC342C">
        <w:rPr>
          <w:rFonts w:ascii="Arial" w:eastAsia="Times New Roman" w:hAnsi="Arial" w:cs="Arial"/>
          <w:color w:val="000000"/>
          <w:sz w:val="23"/>
          <w:szCs w:val="23"/>
        </w:rPr>
        <w:t>feel</w:t>
      </w:r>
      <w:proofErr w:type="gramStart"/>
      <w:r w:rsidRPr="00EC342C">
        <w:rPr>
          <w:rFonts w:ascii="Arial" w:eastAsia="Times New Roman" w:hAnsi="Arial" w:cs="Arial"/>
          <w:color w:val="000000"/>
          <w:sz w:val="23"/>
          <w:szCs w:val="23"/>
        </w:rPr>
        <w:t>,if</w:t>
      </w:r>
      <w:proofErr w:type="spellEnd"/>
      <w:proofErr w:type="gramEnd"/>
      <w:r w:rsidRPr="00EC342C">
        <w:rPr>
          <w:rFonts w:ascii="Arial" w:eastAsia="Times New Roman" w:hAnsi="Arial" w:cs="Arial"/>
          <w:color w:val="000000"/>
          <w:sz w:val="23"/>
          <w:szCs w:val="23"/>
        </w:rPr>
        <w:t xml:space="preserve"> you fail to achieve any of your goals?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is something you never learned to do but wish you had?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Who is successful in your family? Why?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Tell me about a goal that you achieved for yourself.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success have you had in this English class? What can you do to be more successful?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believe that people must work hard to become successful? Why or why not?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Can you think of a successful person from your own county? What do they do? How do you think they did it?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kind of success do you want in the future in your life?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What can you do now to be successful in the future?</w:t>
      </w:r>
    </w:p>
    <w:p w:rsidR="00EC342C" w:rsidRPr="00EC342C" w:rsidRDefault="00EC342C" w:rsidP="00EC342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C342C">
        <w:rPr>
          <w:rFonts w:ascii="Arial" w:eastAsia="Times New Roman" w:hAnsi="Arial" w:cs="Arial"/>
          <w:color w:val="000000"/>
          <w:sz w:val="23"/>
          <w:szCs w:val="23"/>
        </w:rPr>
        <w:t>Do you think that money and fame means success?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90C1F"/>
    <w:multiLevelType w:val="multilevel"/>
    <w:tmpl w:val="414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EC342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2012-12-27T06:23:00Z</dcterms:created>
  <dcterms:modified xsi:type="dcterms:W3CDTF">2012-12-27T06:23:00Z</dcterms:modified>
</cp:coreProperties>
</file>