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What is prejudice?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Why does prejudice exists?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Are women highly regarded in your society? Why?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Are men highly regarded in the community?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Are there gender role biased issues in your country? What are they?</w:t>
      </w:r>
    </w:p>
    <w:p w:rsidR="000D3713" w:rsidRPr="000D3713" w:rsidRDefault="000D3713" w:rsidP="000D3713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Are women workers often promoted at their workplace?</w:t>
      </w:r>
    </w:p>
    <w:p w:rsidR="000D3713" w:rsidRPr="000D3713" w:rsidRDefault="000D3713" w:rsidP="000D371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If yes, what qualities do they possess over the other gender?</w:t>
      </w:r>
    </w:p>
    <w:p w:rsidR="000D3713" w:rsidRPr="000D3713" w:rsidRDefault="000D3713" w:rsidP="000D3713">
      <w:pPr>
        <w:numPr>
          <w:ilvl w:val="1"/>
          <w:numId w:val="15"/>
        </w:numPr>
        <w:spacing w:after="0" w:line="240" w:lineRule="auto"/>
        <w:ind w:left="90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If not, what make them not excel at their work?</w:t>
      </w:r>
    </w:p>
    <w:p w:rsidR="000D3713" w:rsidRPr="000D3713" w:rsidRDefault="000D3713" w:rsidP="000D371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Do gender issues affect the development of a country?</w:t>
      </w:r>
    </w:p>
    <w:p w:rsidR="000D3713" w:rsidRPr="000D3713" w:rsidRDefault="000D3713" w:rsidP="000D371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Why do you think we need to discuss issues about gender?</w:t>
      </w:r>
    </w:p>
    <w:p w:rsidR="000D3713" w:rsidRPr="000D3713" w:rsidRDefault="000D3713" w:rsidP="000D371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What are some prejudices you have?</w:t>
      </w:r>
    </w:p>
    <w:p w:rsidR="000D3713" w:rsidRPr="000D3713" w:rsidRDefault="000D3713" w:rsidP="000D371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What prejudices have you acquired?</w:t>
      </w:r>
    </w:p>
    <w:p w:rsidR="000D3713" w:rsidRPr="000D3713" w:rsidRDefault="000D3713" w:rsidP="000D3713">
      <w:pPr>
        <w:numPr>
          <w:ilvl w:val="0"/>
          <w:numId w:val="1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0D3713">
        <w:rPr>
          <w:rFonts w:ascii="Arial" w:eastAsia="Times New Roman" w:hAnsi="Arial" w:cs="Arial"/>
          <w:color w:val="000000"/>
          <w:sz w:val="23"/>
          <w:szCs w:val="23"/>
        </w:rPr>
        <w:t>What, if any, measures has your national government implemented to combat gender-based discrimination or prejudice?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26924"/>
    <w:multiLevelType w:val="multilevel"/>
    <w:tmpl w:val="9622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060524"/>
    <w:rsid w:val="000911D8"/>
    <w:rsid w:val="000C5C7B"/>
    <w:rsid w:val="000D3713"/>
    <w:rsid w:val="001419D9"/>
    <w:rsid w:val="001C57CD"/>
    <w:rsid w:val="00210FCE"/>
    <w:rsid w:val="0021549C"/>
    <w:rsid w:val="00222784"/>
    <w:rsid w:val="002A3E04"/>
    <w:rsid w:val="002C4FB3"/>
    <w:rsid w:val="002F220A"/>
    <w:rsid w:val="003060A2"/>
    <w:rsid w:val="00370E23"/>
    <w:rsid w:val="004204B5"/>
    <w:rsid w:val="00422983"/>
    <w:rsid w:val="004609F3"/>
    <w:rsid w:val="00473A46"/>
    <w:rsid w:val="00496D26"/>
    <w:rsid w:val="004D3893"/>
    <w:rsid w:val="00512AA7"/>
    <w:rsid w:val="00554257"/>
    <w:rsid w:val="00586D24"/>
    <w:rsid w:val="005D1D20"/>
    <w:rsid w:val="005E1344"/>
    <w:rsid w:val="006441BA"/>
    <w:rsid w:val="006C6F84"/>
    <w:rsid w:val="006D6107"/>
    <w:rsid w:val="007818A8"/>
    <w:rsid w:val="007C12CF"/>
    <w:rsid w:val="008E3DC2"/>
    <w:rsid w:val="00943BD1"/>
    <w:rsid w:val="009A678F"/>
    <w:rsid w:val="00B11DE5"/>
    <w:rsid w:val="00B5184E"/>
    <w:rsid w:val="00B77D28"/>
    <w:rsid w:val="00BC2377"/>
    <w:rsid w:val="00C37035"/>
    <w:rsid w:val="00C449D6"/>
    <w:rsid w:val="00CC574E"/>
    <w:rsid w:val="00CC5EC7"/>
    <w:rsid w:val="00CC7243"/>
    <w:rsid w:val="00CD553D"/>
    <w:rsid w:val="00D661A2"/>
    <w:rsid w:val="00DC6A4C"/>
    <w:rsid w:val="00EC342C"/>
    <w:rsid w:val="00EF31DD"/>
    <w:rsid w:val="00F311A9"/>
    <w:rsid w:val="00F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2012-12-27T06:33:00Z</dcterms:created>
  <dcterms:modified xsi:type="dcterms:W3CDTF">2012-12-27T06:33:00Z</dcterms:modified>
</cp:coreProperties>
</file>