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Are there food kitchens for the needy in your country?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Are there homeless shelters in your country?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Are there many homeless people where you live?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Are there many suicides in your country?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Are there nursing homes in your country?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agree that teachers should use corporal punishment as a means of discipline?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know anyone who is homeless?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think it's acceptable for parents to use corporal punishment as a means of discipline? Why/why not?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think people should be allowed to smoke in public buildings?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think that minorities should be given job priority because of their race? Why/why not?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Have you ever been a volunteer at a hospital?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Have you ever experienced discrimination?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Have you ever known someone with an addiction?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In an overpopulated world, should people be free to have as many children as they want?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Is there assistance available to people that </w:t>
      </w:r>
      <w:proofErr w:type="gramStart"/>
      <w:r w:rsidRPr="003A0414">
        <w:rPr>
          <w:rFonts w:ascii="Arial" w:eastAsia="Times New Roman" w:hAnsi="Arial" w:cs="Arial"/>
          <w:color w:val="000000"/>
          <w:sz w:val="23"/>
          <w:szCs w:val="23"/>
        </w:rPr>
        <w:t>are</w:t>
      </w:r>
      <w:proofErr w:type="gramEnd"/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 homeless?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Is there public assistance in your country?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are some expectations parents have for their children?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are some reasons people use illegal drugs?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are some reasons that people become homeless?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are some things people can do to eliminate discrimination and prejudice?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are some ways we can help homeless people?</w:t>
      </w:r>
    </w:p>
    <w:p w:rsidR="003A0414" w:rsidRPr="003A0414" w:rsidRDefault="003A0414" w:rsidP="003A041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do you think is the most serious problem in the world?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Why do you think so?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can we do as individuals to solve this problem?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Do you think in vitro fertilization should be available to parents so they can choose the sex of their child?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do you think when you see a homeless person?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types of noise pollution do you hate the most?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Who takes care of the elderly when they are no longer able to care for themselves?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Have you ever experienced discrimination on a personal level?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is racism?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What are some ways we can wear words and slogans? </w:t>
      </w:r>
      <w:proofErr w:type="gramStart"/>
      <w:r w:rsidRPr="003A0414">
        <w:rPr>
          <w:rFonts w:ascii="Arial" w:eastAsia="Times New Roman" w:hAnsi="Arial" w:cs="Arial"/>
          <w:color w:val="000000"/>
          <w:sz w:val="23"/>
          <w:szCs w:val="23"/>
        </w:rPr>
        <w:t>i.e</w:t>
      </w:r>
      <w:proofErr w:type="gramEnd"/>
      <w:r w:rsidRPr="003A0414">
        <w:rPr>
          <w:rFonts w:ascii="Arial" w:eastAsia="Times New Roman" w:hAnsi="Arial" w:cs="Arial"/>
          <w:color w:val="000000"/>
          <w:sz w:val="23"/>
          <w:szCs w:val="23"/>
        </w:rPr>
        <w:t>. badges, clothes, hats etc.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should be done about football hooligans?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Should drinking be allowed outdoors ( parks, squares, streets) as it is in </w:t>
      </w:r>
      <w:proofErr w:type="spellStart"/>
      <w:r w:rsidRPr="003A0414">
        <w:rPr>
          <w:rFonts w:ascii="Arial" w:eastAsia="Times New Roman" w:hAnsi="Arial" w:cs="Arial"/>
          <w:color w:val="000000"/>
          <w:sz w:val="23"/>
          <w:szCs w:val="23"/>
        </w:rPr>
        <w:t>Spain?s</w:t>
      </w:r>
      <w:proofErr w:type="spellEnd"/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Is it morally right to spend a lot of money on pets, rather than helping people in need?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Are you pro-life, or pro-choice? </w:t>
      </w:r>
      <w:proofErr w:type="gramStart"/>
      <w:r w:rsidRPr="003A0414">
        <w:rPr>
          <w:rFonts w:ascii="Arial" w:eastAsia="Times New Roman" w:hAnsi="Arial" w:cs="Arial"/>
          <w:color w:val="000000"/>
          <w:sz w:val="23"/>
          <w:szCs w:val="23"/>
        </w:rPr>
        <w:t>Why,</w:t>
      </w:r>
      <w:proofErr w:type="gramEnd"/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 and how do you see the opposing viewpoint?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Do you believe in the </w:t>
      </w:r>
      <w:proofErr w:type="spellStart"/>
      <w:proofErr w:type="gramStart"/>
      <w:r w:rsidRPr="003A0414">
        <w:rPr>
          <w:rFonts w:ascii="Arial" w:eastAsia="Times New Roman" w:hAnsi="Arial" w:cs="Arial"/>
          <w:color w:val="000000"/>
          <w:sz w:val="23"/>
          <w:szCs w:val="23"/>
        </w:rPr>
        <w:t>individuals</w:t>
      </w:r>
      <w:proofErr w:type="spellEnd"/>
      <w:proofErr w:type="gramEnd"/>
      <w:r w:rsidRPr="003A0414">
        <w:rPr>
          <w:rFonts w:ascii="Arial" w:eastAsia="Times New Roman" w:hAnsi="Arial" w:cs="Arial"/>
          <w:color w:val="000000"/>
          <w:sz w:val="23"/>
          <w:szCs w:val="23"/>
        </w:rPr>
        <w:t xml:space="preserve"> right to own firearms?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How do feel about the right to carry firearms?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Have you ever had to carry a firearm?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How would you prevent someone from committing suicide?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How would you describe "positive discrimination"?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lastRenderedPageBreak/>
        <w:t>Which countries are poor?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Why are some countries poor?</w:t>
      </w:r>
    </w:p>
    <w:p w:rsidR="003A0414" w:rsidRPr="003A0414" w:rsidRDefault="003A0414" w:rsidP="003A041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How can the rich countries help the poor countries?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does G8 mean?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Where will the G8 summit be held?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Who will attend the G8 summit?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What kind of people are members of the G8?</w:t>
      </w:r>
    </w:p>
    <w:p w:rsidR="003A0414" w:rsidRPr="003A0414" w:rsidRDefault="003A0414" w:rsidP="003A041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0414">
        <w:rPr>
          <w:rFonts w:ascii="Arial" w:eastAsia="Times New Roman" w:hAnsi="Arial" w:cs="Arial"/>
          <w:color w:val="000000"/>
          <w:sz w:val="23"/>
          <w:szCs w:val="23"/>
        </w:rPr>
        <w:t>Why do some people think graffiti is a problem for society?</w:t>
      </w:r>
    </w:p>
    <w:p w:rsidR="003A0414" w:rsidRPr="003A0414" w:rsidRDefault="003A0414" w:rsidP="003A0414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3A0414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Graffiti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is graffiti? Where do you see it? </w:t>
      </w:r>
      <w:proofErr w:type="gramStart"/>
      <w:r w:rsidRPr="003A0414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>. walls, trains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messages do you see? </w:t>
      </w:r>
      <w:proofErr w:type="gramStart"/>
      <w:r w:rsidRPr="003A0414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>. political, love messages, funny, personal, poetic?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Should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the government punish those who write graffiti?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Should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the government reserve places for those who want to write graffiti?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Is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graffiti a type of "art"?</w:t>
      </w:r>
    </w:p>
    <w:p w:rsidR="003A0414" w:rsidRPr="003A0414" w:rsidRDefault="003A0414" w:rsidP="003A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If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you were allowed to write something, what would you say?</w:t>
      </w:r>
    </w:p>
    <w:p w:rsidR="00512AA7" w:rsidRDefault="003A0414" w:rsidP="003A0414">
      <w:proofErr w:type="gramStart"/>
      <w:r w:rsidRPr="003A0414">
        <w:rPr>
          <w:rFonts w:ascii="Times New Roman" w:eastAsia="Times New Roman" w:hAnsi="Symbol" w:cs="Times New Roman"/>
          <w:sz w:val="24"/>
          <w:szCs w:val="24"/>
        </w:rPr>
        <w:t></w:t>
      </w:r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3A0414">
        <w:rPr>
          <w:rFonts w:ascii="Times New Roman" w:eastAsia="Times New Roman" w:hAnsi="Times New Roman" w:cs="Times New Roman"/>
          <w:sz w:val="24"/>
          <w:szCs w:val="24"/>
        </w:rPr>
        <w:t xml:space="preserve"> can we do about graffiti writers?</w:t>
      </w:r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B32A9"/>
    <w:multiLevelType w:val="multilevel"/>
    <w:tmpl w:val="55DE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215A8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2012-12-27T06:35:00Z</dcterms:created>
  <dcterms:modified xsi:type="dcterms:W3CDTF">2012-12-27T06:35:00Z</dcterms:modified>
</cp:coreProperties>
</file>